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7D" w:rsidRPr="002245E5" w:rsidRDefault="00313AF7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drawing>
          <wp:anchor distT="0" distB="0" distL="114300" distR="114300" simplePos="0" relativeHeight="251661312" behindDoc="1" locked="0" layoutInCell="1" allowOverlap="1" wp14:anchorId="78FE62A3" wp14:editId="521AF4D6">
            <wp:simplePos x="0" y="0"/>
            <wp:positionH relativeFrom="column">
              <wp:posOffset>4405300</wp:posOffset>
            </wp:positionH>
            <wp:positionV relativeFrom="paragraph">
              <wp:posOffset>11706</wp:posOffset>
            </wp:positionV>
            <wp:extent cx="2135565" cy="5779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MS-College-(Malaysia)-ftm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57" cy="58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5E5" w:rsidRPr="002245E5">
        <w:rPr>
          <w:rFonts w:ascii="Times New Roman" w:hAnsi="Times New Roman" w:cs="Times New Roman"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56FEF689" wp14:editId="0E44DBB6">
            <wp:simplePos x="0" y="0"/>
            <wp:positionH relativeFrom="margin">
              <wp:align>left</wp:align>
            </wp:positionH>
            <wp:positionV relativeFrom="paragraph">
              <wp:posOffset>3079</wp:posOffset>
            </wp:positionV>
            <wp:extent cx="1570008" cy="644106"/>
            <wp:effectExtent l="0" t="0" r="0" b="3810"/>
            <wp:wrapNone/>
            <wp:docPr id="1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08" cy="6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5E5" w:rsidRPr="002245E5" w:rsidRDefault="002245E5">
      <w:pPr>
        <w:rPr>
          <w:rFonts w:ascii="Times New Roman" w:hAnsi="Times New Roman" w:cs="Times New Roman"/>
          <w:color w:val="002060"/>
        </w:rPr>
      </w:pPr>
    </w:p>
    <w:p w:rsidR="002245E5" w:rsidRPr="002245E5" w:rsidRDefault="00313AF7">
      <w:pPr>
        <w:rPr>
          <w:rFonts w:ascii="Times New Roman" w:hAnsi="Times New Roman" w:cs="Times New Roman"/>
          <w:color w:val="002060"/>
        </w:rPr>
      </w:pPr>
      <w:r w:rsidRPr="002245E5">
        <w:rPr>
          <w:rFonts w:ascii="Times New Roman" w:hAnsi="Times New Roman" w:cs="Times New Roman"/>
          <w:color w:val="002060"/>
          <w:lang w:val="en-US"/>
        </w:rPr>
        <w:drawing>
          <wp:anchor distT="0" distB="0" distL="114300" distR="114300" simplePos="0" relativeHeight="251660288" behindDoc="0" locked="0" layoutInCell="1" allowOverlap="1" wp14:anchorId="09D2E0FC" wp14:editId="7A0DEA20">
            <wp:simplePos x="0" y="0"/>
            <wp:positionH relativeFrom="margin">
              <wp:align>left</wp:align>
            </wp:positionH>
            <wp:positionV relativeFrom="paragraph">
              <wp:posOffset>96592</wp:posOffset>
            </wp:positionV>
            <wp:extent cx="1569720" cy="312883"/>
            <wp:effectExtent l="0" t="0" r="0" b="0"/>
            <wp:wrapNone/>
            <wp:docPr id="19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1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5E5" w:rsidRPr="002245E5" w:rsidRDefault="002245E5" w:rsidP="002245E5">
      <w:pPr>
        <w:jc w:val="center"/>
        <w:rPr>
          <w:rFonts w:ascii="Times New Roman" w:hAnsi="Times New Roman" w:cs="Times New Roman"/>
          <w:b/>
          <w:color w:val="002060"/>
        </w:rPr>
      </w:pPr>
    </w:p>
    <w:p w:rsidR="002245E5" w:rsidRPr="002245E5" w:rsidRDefault="002245E5" w:rsidP="002245E5">
      <w:pPr>
        <w:spacing w:after="4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245E5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NỘI DUNG CHƯƠNG TRÌNH </w:t>
      </w:r>
      <w:r w:rsidR="00CE5112">
        <w:rPr>
          <w:rFonts w:ascii="Times New Roman" w:hAnsi="Times New Roman" w:cs="Times New Roman"/>
          <w:b/>
          <w:color w:val="002060"/>
          <w:sz w:val="26"/>
          <w:szCs w:val="26"/>
        </w:rPr>
        <w:t>BUỔI TALK SHOW</w:t>
      </w:r>
    </w:p>
    <w:p w:rsidR="00213B54" w:rsidRDefault="002245E5" w:rsidP="002245E5">
      <w:pPr>
        <w:spacing w:after="4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245E5">
        <w:rPr>
          <w:rFonts w:ascii="Times New Roman" w:hAnsi="Times New Roman" w:cs="Times New Roman"/>
          <w:b/>
          <w:color w:val="002060"/>
          <w:sz w:val="26"/>
          <w:szCs w:val="26"/>
        </w:rPr>
        <w:t>"</w:t>
      </w:r>
      <w:r w:rsidR="00213B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CIMA – NHÀ QUẢN TRỊ </w:t>
      </w:r>
      <w:r w:rsidR="000279E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TÀI CHÍNH </w:t>
      </w:r>
      <w:r w:rsidR="00213B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TƯƠNG LAI </w:t>
      </w:r>
    </w:p>
    <w:p w:rsidR="002245E5" w:rsidRPr="00CE5112" w:rsidRDefault="002245E5" w:rsidP="002245E5">
      <w:pPr>
        <w:spacing w:after="40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CE5112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TP.Hồ Chí Minh, ngày </w:t>
      </w:r>
      <w:r w:rsidR="00CB0AA2">
        <w:rPr>
          <w:rFonts w:ascii="Times New Roman" w:hAnsi="Times New Roman" w:cs="Times New Roman"/>
          <w:b/>
          <w:i/>
          <w:color w:val="002060"/>
          <w:sz w:val="26"/>
          <w:szCs w:val="26"/>
          <w:lang w:val="en-US"/>
        </w:rPr>
        <w:t>22</w:t>
      </w:r>
      <w:r w:rsidR="00DF47D4" w:rsidRPr="00CE5112">
        <w:rPr>
          <w:rFonts w:ascii="Times New Roman" w:hAnsi="Times New Roman" w:cs="Times New Roman"/>
          <w:b/>
          <w:i/>
          <w:color w:val="002060"/>
          <w:sz w:val="26"/>
          <w:szCs w:val="26"/>
          <w:lang w:val="en-US"/>
        </w:rPr>
        <w:t>/</w:t>
      </w:r>
      <w:r w:rsidR="009D5CD3">
        <w:rPr>
          <w:rFonts w:ascii="Times New Roman" w:hAnsi="Times New Roman" w:cs="Times New Roman"/>
          <w:b/>
          <w:i/>
          <w:color w:val="002060"/>
          <w:sz w:val="26"/>
          <w:szCs w:val="26"/>
          <w:lang w:val="en-US"/>
        </w:rPr>
        <w:t>4</w:t>
      </w:r>
      <w:r w:rsidR="00DF47D4" w:rsidRPr="00CE5112">
        <w:rPr>
          <w:rFonts w:ascii="Times New Roman" w:hAnsi="Times New Roman" w:cs="Times New Roman"/>
          <w:b/>
          <w:i/>
          <w:color w:val="002060"/>
          <w:sz w:val="26"/>
          <w:szCs w:val="26"/>
          <w:lang w:val="en-US"/>
        </w:rPr>
        <w:t>/</w:t>
      </w:r>
      <w:r w:rsidRPr="00CE5112">
        <w:rPr>
          <w:rFonts w:ascii="Times New Roman" w:hAnsi="Times New Roman" w:cs="Times New Roman"/>
          <w:b/>
          <w:i/>
          <w:color w:val="002060"/>
          <w:sz w:val="26"/>
          <w:szCs w:val="26"/>
        </w:rPr>
        <w:t>2015</w:t>
      </w:r>
    </w:p>
    <w:p w:rsidR="000A0ADC" w:rsidRDefault="000A0ADC" w:rsidP="000A0ADC">
      <w:pPr>
        <w:spacing w:after="4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Thời gian: </w:t>
      </w:r>
      <w:r w:rsidR="005235E2">
        <w:rPr>
          <w:rFonts w:ascii="Times New Roman" w:hAnsi="Times New Roman" w:cs="Times New Roman"/>
          <w:b/>
          <w:color w:val="002060"/>
          <w:sz w:val="26"/>
          <w:szCs w:val="26"/>
        </w:rPr>
        <w:t>1</w:t>
      </w:r>
      <w:r w:rsidR="006D4085">
        <w:rPr>
          <w:rFonts w:ascii="Times New Roman" w:hAnsi="Times New Roman" w:cs="Times New Roman"/>
          <w:b/>
          <w:color w:val="002060"/>
          <w:sz w:val="26"/>
          <w:szCs w:val="26"/>
        </w:rPr>
        <w:t>2</w:t>
      </w:r>
      <w:r w:rsidR="005235E2">
        <w:rPr>
          <w:rFonts w:ascii="Times New Roman" w:hAnsi="Times New Roman" w:cs="Times New Roman"/>
          <w:b/>
          <w:color w:val="002060"/>
          <w:sz w:val="26"/>
          <w:szCs w:val="26"/>
        </w:rPr>
        <w:t>h</w:t>
      </w:r>
      <w:r w:rsidR="006D4085">
        <w:rPr>
          <w:rFonts w:ascii="Times New Roman" w:hAnsi="Times New Roman" w:cs="Times New Roman"/>
          <w:b/>
          <w:color w:val="002060"/>
          <w:sz w:val="26"/>
          <w:szCs w:val="26"/>
        </w:rPr>
        <w:t>30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-1</w:t>
      </w:r>
      <w:r w:rsidR="006D4085">
        <w:rPr>
          <w:rFonts w:ascii="Times New Roman" w:hAnsi="Times New Roman" w:cs="Times New Roman"/>
          <w:b/>
          <w:color w:val="00206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h</w:t>
      </w:r>
      <w:r w:rsidR="006D4085">
        <w:rPr>
          <w:rFonts w:ascii="Times New Roman" w:hAnsi="Times New Roman" w:cs="Times New Roman"/>
          <w:b/>
          <w:color w:val="002060"/>
          <w:sz w:val="26"/>
          <w:szCs w:val="26"/>
        </w:rPr>
        <w:t>30</w:t>
      </w:r>
    </w:p>
    <w:p w:rsidR="000A0ADC" w:rsidRDefault="000A0ADC" w:rsidP="000A0ADC">
      <w:pPr>
        <w:spacing w:after="4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Địa điểm: Trường đại học Kinh Tế</w:t>
      </w:r>
      <w:r w:rsidR="009D5CD3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 -Luật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TP HCM</w:t>
      </w:r>
    </w:p>
    <w:tbl>
      <w:tblPr>
        <w:tblW w:w="10347" w:type="dxa"/>
        <w:tblInd w:w="-5" w:type="dxa"/>
        <w:tblLook w:val="04A0" w:firstRow="1" w:lastRow="0" w:firstColumn="1" w:lastColumn="0" w:noHBand="0" w:noVBand="1"/>
      </w:tblPr>
      <w:tblGrid>
        <w:gridCol w:w="1134"/>
        <w:gridCol w:w="1275"/>
        <w:gridCol w:w="4251"/>
        <w:gridCol w:w="3687"/>
      </w:tblGrid>
      <w:tr w:rsidR="002245E5" w:rsidRPr="002245E5" w:rsidTr="00CA0B6A">
        <w:trPr>
          <w:trHeight w:val="563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E5" w:rsidRPr="002245E5" w:rsidRDefault="002245E5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THỜI GIAN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E5" w:rsidRPr="002245E5" w:rsidRDefault="002245E5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E5" w:rsidRPr="002245E5" w:rsidRDefault="002245E5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THỰC HIỆN</w:t>
            </w:r>
          </w:p>
        </w:tc>
      </w:tr>
      <w:tr w:rsidR="002245E5" w:rsidRPr="002245E5" w:rsidTr="00CA0B6A">
        <w:trPr>
          <w:trHeight w:val="10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5E5" w:rsidRPr="002245E5" w:rsidRDefault="00DB222E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  <w:t>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E5" w:rsidRPr="002245E5" w:rsidRDefault="005235E2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2</w:t>
            </w:r>
            <w:r w:rsidR="002245E5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30</w:t>
            </w:r>
            <w:r w:rsidR="002245E5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2</w:t>
            </w:r>
            <w:r w:rsidR="002245E5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4</w:t>
            </w:r>
            <w:r w:rsidR="00AE309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E5" w:rsidRPr="002245E5" w:rsidRDefault="002245E5" w:rsidP="007C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Đón khách</w:t>
            </w: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  <w:t>Phát video , slide về CIMA, B</w:t>
            </w:r>
            <w:r w:rsidR="007C73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an</w:t>
            </w: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tổ chức</w:t>
            </w: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  <w:t>Văn nghệ chào mừng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E5" w:rsidRPr="002245E5" w:rsidRDefault="002245E5" w:rsidP="009D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Ban Tổ chức (</w:t>
            </w:r>
            <w:r w:rsidR="00F9286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UE</w:t>
            </w:r>
            <w:r w:rsidR="009D5CD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L</w:t>
            </w:r>
            <w:r w:rsidR="00F9286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/</w:t>
            </w: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CIMA/FTMS)</w:t>
            </w:r>
          </w:p>
        </w:tc>
      </w:tr>
      <w:tr w:rsidR="00F92869" w:rsidRPr="002245E5" w:rsidTr="00CA0B6A">
        <w:trPr>
          <w:trHeight w:val="10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869" w:rsidRPr="002245E5" w:rsidRDefault="00F92869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69" w:rsidRPr="002245E5" w:rsidRDefault="005235E2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2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4</w:t>
            </w:r>
            <w:r w:rsidR="00AE309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2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69" w:rsidRPr="00F92869" w:rsidRDefault="00F92869" w:rsidP="00F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Đại diện trường phát biểu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69" w:rsidRPr="002245E5" w:rsidRDefault="00F92869" w:rsidP="00F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92869" w:rsidRPr="002245E5" w:rsidTr="00CA0B6A">
        <w:trPr>
          <w:trHeight w:val="10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869" w:rsidRPr="002245E5" w:rsidRDefault="00F92869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69" w:rsidRPr="00F92869" w:rsidRDefault="005235E2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2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</w:t>
            </w:r>
            <w:r w:rsidR="00AE309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0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13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69" w:rsidRPr="00AD3815" w:rsidRDefault="00B21C86" w:rsidP="00B2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Cận cảnh hoạt động Tài chính của Tập đoàn đa quốc gia</w:t>
            </w:r>
            <w:r w:rsidR="008770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69" w:rsidRPr="009D5CD3" w:rsidRDefault="00B21C86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 xml:space="preserve">Nguyễn Tô Quốc Hưng – Giám đốc </w:t>
            </w:r>
            <w:proofErr w:type="spellStart"/>
            <w:r w:rsidR="007D2AC4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Kế</w:t>
            </w:r>
            <w:proofErr w:type="spellEnd"/>
            <w:r w:rsidR="007D2AC4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="007D2AC4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hoạch</w:t>
            </w:r>
            <w:proofErr w:type="spellEnd"/>
            <w:r w:rsidR="007D2AC4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="007D2AC4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và</w:t>
            </w:r>
            <w:proofErr w:type="spellEnd"/>
            <w:r w:rsidR="007D2AC4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 xml:space="preserve">Phân tích Tài chính </w:t>
            </w:r>
            <w:r w:rsidR="007D2AC4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>Unilever VN</w:t>
            </w:r>
          </w:p>
        </w:tc>
      </w:tr>
      <w:tr w:rsidR="00AE3092" w:rsidRPr="002245E5" w:rsidTr="00CA0B6A">
        <w:trPr>
          <w:trHeight w:val="10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2" w:rsidRPr="002245E5" w:rsidRDefault="00AE3092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92" w:rsidRDefault="00AE3092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13</w:t>
            </w: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10</w:t>
            </w: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13</w:t>
            </w: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2" w:rsidRPr="00AE3092" w:rsidRDefault="006D4085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Thực hiện Xây dựng Chiến lược cho Doanh nghiệp –(</w:t>
            </w:r>
            <w:r w:rsidRPr="006D408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theo CIMA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2" w:rsidRDefault="006D4085" w:rsidP="006D4085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>Trần lê Hương</w:t>
            </w:r>
            <w:r w:rsidR="00AE309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>–</w:t>
            </w:r>
            <w:r w:rsidR="00AE309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vi-VN"/>
              </w:rPr>
              <w:t>CFO UPS VN</w:t>
            </w:r>
          </w:p>
        </w:tc>
      </w:tr>
      <w:tr w:rsidR="00F92869" w:rsidRPr="002245E5" w:rsidTr="00CA0B6A">
        <w:trPr>
          <w:trHeight w:val="10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869" w:rsidRPr="002245E5" w:rsidRDefault="00F92869" w:rsidP="0089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69" w:rsidRPr="002245E5" w:rsidRDefault="005235E2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13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30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AE309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3</w:t>
            </w:r>
            <w:r w:rsidR="00F92869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69" w:rsidRDefault="00CA0B6A" w:rsidP="00C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Giới thiệu về CIMA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69" w:rsidRDefault="006D4085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Michael Yii/ </w:t>
            </w:r>
            <w:r w:rsidR="00AD381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Nguyễn Thị Thanh Hà - </w:t>
            </w:r>
            <w:r w:rsidR="00671FE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Đại</w:t>
            </w:r>
            <w:r w:rsidR="00F9286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 diện CIMA </w:t>
            </w:r>
          </w:p>
        </w:tc>
      </w:tr>
      <w:tr w:rsidR="005235E2" w:rsidRPr="002245E5" w:rsidTr="000C0443">
        <w:trPr>
          <w:trHeight w:val="10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E2" w:rsidRPr="002245E5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E2" w:rsidRPr="002245E5" w:rsidRDefault="005235E2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AE309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3</w:t>
            </w: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50</w:t>
            </w: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 xml:space="preserve"> - 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14</w:t>
            </w:r>
            <w:r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Giao lưu với các khách mời</w:t>
            </w: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sẻ thông tin về cơ hội việc làm trong tương lai của ngành kế toán, tài chính &amp; quản trị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. T</w:t>
            </w: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hị trường nguồn nhân lực &amp; nhu cầu tuyển dụng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, cuộc thi GBC…</w:t>
            </w: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/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E2" w:rsidRPr="000A0ADC" w:rsidRDefault="005235E2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0ADC">
              <w:rPr>
                <w:rFonts w:ascii="Times New Roman" w:hAnsi="Times New Roman"/>
                <w:color w:val="002060"/>
                <w:sz w:val="24"/>
                <w:szCs w:val="24"/>
              </w:rPr>
              <w:t>Moderator</w:t>
            </w:r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Ms</w:t>
            </w:r>
            <w:proofErr w:type="spellEnd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Hoàng</w:t>
            </w:r>
            <w:proofErr w:type="spellEnd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Thị</w:t>
            </w:r>
            <w:proofErr w:type="spellEnd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Thái</w:t>
            </w:r>
            <w:proofErr w:type="spellEnd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0A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Hà</w:t>
            </w:r>
            <w:proofErr w:type="spellEnd"/>
          </w:p>
          <w:p w:rsidR="005235E2" w:rsidRDefault="00BC240C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Trần Lê Hương- CFO UPS VN</w:t>
            </w:r>
            <w:r w:rsidR="005235E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5235E2" w:rsidRPr="00221AD2" w:rsidRDefault="005235E2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Tô Hưng – Unilever VN</w:t>
            </w:r>
          </w:p>
          <w:p w:rsidR="005235E2" w:rsidRDefault="005235E2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A0ADC">
              <w:rPr>
                <w:rFonts w:ascii="Times New Roman" w:hAnsi="Times New Roman"/>
                <w:color w:val="002060"/>
                <w:sz w:val="24"/>
                <w:szCs w:val="24"/>
              </w:rPr>
              <w:t>Mr</w:t>
            </w:r>
            <w:proofErr w:type="spellEnd"/>
            <w:r w:rsidRPr="000A0AD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0A0ADC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Trần Khánh Lâm</w:t>
            </w:r>
            <w:r w:rsidRPr="000A0AD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VACPA</w:t>
            </w:r>
          </w:p>
          <w:p w:rsidR="005235E2" w:rsidRPr="005235E2" w:rsidRDefault="005235E2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Mr. Michael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Yii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GĐ thị trường mới nổi CIMA</w:t>
            </w:r>
          </w:p>
          <w:p w:rsidR="005235E2" w:rsidRPr="00CA0B6A" w:rsidRDefault="005235E2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0A0ADC">
              <w:rPr>
                <w:rFonts w:ascii="Times New Roman" w:hAnsi="Times New Roman"/>
                <w:color w:val="002060"/>
                <w:sz w:val="24"/>
                <w:szCs w:val="24"/>
              </w:rPr>
              <w:t>Ms</w:t>
            </w:r>
            <w:proofErr w:type="spellEnd"/>
            <w:r w:rsidRPr="000A0AD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0A0ADC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Nguyễn Thị Thanh H</w:t>
            </w:r>
            <w:r w:rsidRPr="000A0ADC">
              <w:rPr>
                <w:rFonts w:ascii="Times New Roman" w:hAnsi="Times New Roman"/>
                <w:color w:val="002060"/>
                <w:sz w:val="24"/>
                <w:szCs w:val="24"/>
              </w:rPr>
              <w:t>à – CIMA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VN</w:t>
            </w:r>
          </w:p>
        </w:tc>
      </w:tr>
      <w:tr w:rsidR="005235E2" w:rsidRPr="002245E5" w:rsidTr="00AE3092">
        <w:trPr>
          <w:trHeight w:val="9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E2" w:rsidRPr="002245E5" w:rsidRDefault="005235E2" w:rsidP="0052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2" w:rsidRPr="002245E5" w:rsidRDefault="00AD6EA1" w:rsidP="006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4</w:t>
            </w:r>
            <w:r w:rsidR="005235E2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50</w:t>
            </w:r>
            <w:r w:rsidR="005235E2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</w:t>
            </w:r>
            <w:r w:rsidR="005235E2" w:rsidRPr="002245E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: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Bốc thăm quà tặng may mắn dành cho sinh viên tham dự</w:t>
            </w:r>
            <w:r w:rsidR="006D408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AE3092" w:rsidRPr="002245E5" w:rsidRDefault="00AE309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E2" w:rsidRDefault="005235E2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2245E5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Đại</w:t>
            </w:r>
            <w:proofErr w:type="spellEnd"/>
            <w:r w:rsidRPr="002245E5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245E5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diện</w:t>
            </w:r>
            <w:proofErr w:type="spellEnd"/>
            <w:r w:rsidRPr="002245E5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CIMA / FTMS</w:t>
            </w:r>
          </w:p>
          <w:p w:rsidR="00AE3092" w:rsidRPr="00CA0B6A" w:rsidRDefault="00AE3092" w:rsidP="005235E2">
            <w:pPr>
              <w:pStyle w:val="msolistparagraph0"/>
              <w:autoSpaceDE w:val="0"/>
              <w:autoSpaceDN w:val="0"/>
              <w:spacing w:before="12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5235E2" w:rsidRPr="002245E5" w:rsidTr="005235E2">
        <w:trPr>
          <w:trHeight w:val="8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35E2" w:rsidRPr="002245E5" w:rsidRDefault="005235E2" w:rsidP="0052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E2" w:rsidRPr="002245E5" w:rsidRDefault="00AD6EA1" w:rsidP="00E5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1</w:t>
            </w:r>
            <w:r w:rsidR="006D40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h</w:t>
            </w:r>
            <w:r w:rsidR="00E54D3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20"/>
              </w:rPr>
              <w:t>30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E2" w:rsidRPr="002245E5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Kết thúc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buổi lễ</w:t>
            </w:r>
            <w:r w:rsidRPr="002245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E2" w:rsidRPr="002245E5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59767F" w:rsidRDefault="002245E5" w:rsidP="0059767F">
      <w:pPr>
        <w:jc w:val="right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45E5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lastRenderedPageBreak/>
        <w:t>BAN TỔ CHỨC</w:t>
      </w:r>
    </w:p>
    <w:p w:rsidR="0059767F" w:rsidRPr="00221AD2" w:rsidRDefault="0059767F" w:rsidP="0059767F">
      <w:pP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221AD2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Danh sách khách mời</w:t>
      </w:r>
    </w:p>
    <w:p w:rsidR="00DB222E" w:rsidRDefault="00DB222E" w:rsidP="00DB222E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21AD2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Mr. Trần Khánh Lâm – Trưở</w:t>
      </w:r>
      <w:r w:rsidRPr="00221AD2">
        <w:rPr>
          <w:rFonts w:ascii="Times New Roman" w:hAnsi="Times New Roman" w:cs="Times New Roman"/>
          <w:b/>
          <w:color w:val="002060"/>
          <w:sz w:val="24"/>
          <w:szCs w:val="24"/>
        </w:rPr>
        <w:t>ng Văn phòng VACPA HCM</w:t>
      </w:r>
      <w:r w:rsidR="00BC240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–CI</w:t>
      </w:r>
      <w:r w:rsidR="00AE3092">
        <w:rPr>
          <w:rFonts w:ascii="Times New Roman" w:hAnsi="Times New Roman" w:cs="Times New Roman"/>
          <w:b/>
          <w:color w:val="002060"/>
          <w:sz w:val="24"/>
          <w:szCs w:val="24"/>
        </w:rPr>
        <w:t>M</w:t>
      </w:r>
      <w:r w:rsidR="00BC240C">
        <w:rPr>
          <w:rFonts w:ascii="Times New Roman" w:hAnsi="Times New Roman" w:cs="Times New Roman"/>
          <w:b/>
          <w:color w:val="002060"/>
          <w:sz w:val="24"/>
          <w:szCs w:val="24"/>
        </w:rPr>
        <w:t>A Member</w:t>
      </w:r>
    </w:p>
    <w:p w:rsidR="00221AD2" w:rsidRDefault="00221AD2" w:rsidP="00221AD2">
      <w:pPr>
        <w:pStyle w:val="msolistparagraph0"/>
        <w:autoSpaceDE w:val="0"/>
        <w:autoSpaceDN w:val="0"/>
        <w:spacing w:before="120"/>
        <w:ind w:left="0" w:firstLine="72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proofErr w:type="spellStart"/>
      <w:r w:rsidRPr="000A0ADC">
        <w:rPr>
          <w:rFonts w:ascii="Times New Roman" w:hAnsi="Times New Roman"/>
          <w:b/>
          <w:color w:val="002060"/>
          <w:sz w:val="24"/>
          <w:szCs w:val="24"/>
        </w:rPr>
        <w:t>Ms</w:t>
      </w:r>
      <w:proofErr w:type="spellEnd"/>
      <w:r w:rsidRPr="000A0AD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0A0ADC">
        <w:rPr>
          <w:rFonts w:ascii="Times New Roman" w:hAnsi="Times New Roman"/>
          <w:b/>
          <w:color w:val="002060"/>
          <w:sz w:val="24"/>
          <w:szCs w:val="24"/>
        </w:rPr>
        <w:t>Hoàng</w:t>
      </w:r>
      <w:proofErr w:type="spellEnd"/>
      <w:r w:rsidRPr="000A0AD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0A0ADC">
        <w:rPr>
          <w:rFonts w:ascii="Times New Roman" w:hAnsi="Times New Roman"/>
          <w:b/>
          <w:color w:val="002060"/>
          <w:sz w:val="24"/>
          <w:szCs w:val="24"/>
        </w:rPr>
        <w:t>Thị</w:t>
      </w:r>
      <w:proofErr w:type="spellEnd"/>
      <w:r w:rsidRPr="000A0AD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0A0ADC">
        <w:rPr>
          <w:rFonts w:ascii="Times New Roman" w:hAnsi="Times New Roman"/>
          <w:b/>
          <w:color w:val="002060"/>
          <w:sz w:val="24"/>
          <w:szCs w:val="24"/>
        </w:rPr>
        <w:t>Thái</w:t>
      </w:r>
      <w:proofErr w:type="spellEnd"/>
      <w:r w:rsidRPr="000A0AD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0A0ADC">
        <w:rPr>
          <w:rFonts w:ascii="Times New Roman" w:hAnsi="Times New Roman"/>
          <w:b/>
          <w:color w:val="002060"/>
          <w:sz w:val="24"/>
          <w:szCs w:val="24"/>
        </w:rPr>
        <w:t>Hà</w:t>
      </w:r>
      <w:proofErr w:type="spellEnd"/>
      <w:r w:rsidR="006D4085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>-</w:t>
      </w:r>
      <w:r w:rsidRPr="00221AD2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Giám</w:t>
      </w:r>
      <w:proofErr w:type="spellEnd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đốc</w:t>
      </w:r>
      <w:proofErr w:type="spellEnd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khu</w:t>
      </w:r>
      <w:proofErr w:type="spellEnd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vực</w:t>
      </w:r>
      <w:proofErr w:type="spellEnd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="00920E05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/>
        </w:rPr>
        <w:t>Đ</w:t>
      </w:r>
      <w:proofErr w:type="spellStart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dương</w:t>
      </w:r>
      <w:proofErr w:type="spellEnd"/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, FTMS</w:t>
      </w:r>
      <w:r w:rsidR="009D5CD3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Global group</w:t>
      </w:r>
    </w:p>
    <w:p w:rsidR="009D5CD3" w:rsidRDefault="009D5CD3" w:rsidP="00221AD2">
      <w:pPr>
        <w:pStyle w:val="msolistparagraph0"/>
        <w:autoSpaceDE w:val="0"/>
        <w:autoSpaceDN w:val="0"/>
        <w:spacing w:before="120"/>
        <w:ind w:left="0" w:firstLine="720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Mr. </w:t>
      </w:r>
      <w:r w:rsidR="00BC240C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Nguyễn </w:t>
      </w: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Tô </w:t>
      </w:r>
      <w:r w:rsidR="00BC240C">
        <w:rPr>
          <w:rFonts w:ascii="Times New Roman" w:hAnsi="Times New Roman"/>
          <w:b/>
          <w:color w:val="002060"/>
          <w:sz w:val="24"/>
          <w:szCs w:val="24"/>
          <w:lang w:val="vi-VN"/>
        </w:rPr>
        <w:t>Quốc Hưng</w:t>
      </w: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 – Đại diện Unilever VN</w:t>
      </w:r>
      <w:r w:rsidR="00BC240C">
        <w:rPr>
          <w:rFonts w:ascii="Times New Roman" w:hAnsi="Times New Roman"/>
          <w:b/>
          <w:color w:val="002060"/>
          <w:sz w:val="24"/>
          <w:szCs w:val="24"/>
          <w:lang w:val="vi-VN"/>
        </w:rPr>
        <w:t>- CIMA Member</w:t>
      </w:r>
    </w:p>
    <w:p w:rsidR="009D5CD3" w:rsidRDefault="00BC240C" w:rsidP="00221AD2">
      <w:pPr>
        <w:pStyle w:val="msolistparagraph0"/>
        <w:autoSpaceDE w:val="0"/>
        <w:autoSpaceDN w:val="0"/>
        <w:spacing w:before="120"/>
        <w:ind w:left="0" w:firstLine="720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>Bà Trần Lê Hương  - UPS VN –CIMA Member</w:t>
      </w:r>
      <w:bookmarkStart w:id="0" w:name="_GoBack"/>
      <w:bookmarkEnd w:id="0"/>
    </w:p>
    <w:p w:rsidR="009D5CD3" w:rsidRPr="00221AD2" w:rsidRDefault="009D5CD3" w:rsidP="00221AD2">
      <w:pPr>
        <w:pStyle w:val="msolistparagraph0"/>
        <w:autoSpaceDE w:val="0"/>
        <w:autoSpaceDN w:val="0"/>
        <w:spacing w:before="120"/>
        <w:ind w:left="0" w:firstLine="720"/>
        <w:rPr>
          <w:rFonts w:ascii="Times New Roman" w:hAnsi="Times New Roman"/>
          <w:b/>
          <w:color w:val="002060"/>
          <w:sz w:val="24"/>
          <w:szCs w:val="24"/>
          <w:lang w:val="vi-VN"/>
        </w:rPr>
      </w:pPr>
    </w:p>
    <w:p w:rsidR="00221AD2" w:rsidRPr="00221AD2" w:rsidRDefault="00221AD2" w:rsidP="00DB222E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B222E" w:rsidRPr="00221AD2" w:rsidRDefault="00DB222E" w:rsidP="00671FEE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9767F" w:rsidRDefault="0059767F" w:rsidP="0059767F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</w:p>
    <w:p w:rsidR="0059767F" w:rsidRDefault="0059767F" w:rsidP="0059767F">
      <w:pPr>
        <w:jc w:val="right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</w:p>
    <w:p w:rsidR="0059767F" w:rsidRDefault="0059767F" w:rsidP="0059767F">
      <w:pPr>
        <w:jc w:val="right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</w:p>
    <w:sectPr w:rsidR="0059767F" w:rsidSect="009965DD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15408"/>
    <w:multiLevelType w:val="hybridMultilevel"/>
    <w:tmpl w:val="96526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E5"/>
    <w:rsid w:val="000279E8"/>
    <w:rsid w:val="000A0ADC"/>
    <w:rsid w:val="001B5C69"/>
    <w:rsid w:val="00213B54"/>
    <w:rsid w:val="00221AD2"/>
    <w:rsid w:val="002245E5"/>
    <w:rsid w:val="00313AF7"/>
    <w:rsid w:val="00355962"/>
    <w:rsid w:val="005235E2"/>
    <w:rsid w:val="0054528B"/>
    <w:rsid w:val="0059767F"/>
    <w:rsid w:val="006634AA"/>
    <w:rsid w:val="00671FEE"/>
    <w:rsid w:val="006D4085"/>
    <w:rsid w:val="007C7312"/>
    <w:rsid w:val="007D2AC4"/>
    <w:rsid w:val="0087705D"/>
    <w:rsid w:val="008B227D"/>
    <w:rsid w:val="008E23C9"/>
    <w:rsid w:val="00920E05"/>
    <w:rsid w:val="009965DD"/>
    <w:rsid w:val="009D5CD3"/>
    <w:rsid w:val="00AD3815"/>
    <w:rsid w:val="00AD6EA1"/>
    <w:rsid w:val="00AE3092"/>
    <w:rsid w:val="00B21C86"/>
    <w:rsid w:val="00BC240C"/>
    <w:rsid w:val="00CA0B6A"/>
    <w:rsid w:val="00CB0AA2"/>
    <w:rsid w:val="00CB581F"/>
    <w:rsid w:val="00CE5112"/>
    <w:rsid w:val="00CF3160"/>
    <w:rsid w:val="00DB222E"/>
    <w:rsid w:val="00DF47D4"/>
    <w:rsid w:val="00E54D31"/>
    <w:rsid w:val="00F05636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3D73-C0AD-46FA-880D-6113D57F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EE"/>
    <w:pPr>
      <w:ind w:left="720"/>
      <w:contextualSpacing/>
    </w:pPr>
  </w:style>
  <w:style w:type="paragraph" w:customStyle="1" w:styleId="msolistparagraph0">
    <w:name w:val="msolistparagraph"/>
    <w:basedOn w:val="Normal"/>
    <w:rsid w:val="00AD3815"/>
    <w:pPr>
      <w:spacing w:after="0" w:line="240" w:lineRule="auto"/>
      <w:ind w:left="720"/>
    </w:pPr>
    <w:rPr>
      <w:rFonts w:ascii="Calibri" w:eastAsia="Calibri" w:hAnsi="Calibri" w:cs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Phương</dc:creator>
  <cp:keywords/>
  <dc:description/>
  <cp:lastModifiedBy>Win 8.1</cp:lastModifiedBy>
  <cp:revision>9</cp:revision>
  <dcterms:created xsi:type="dcterms:W3CDTF">2015-03-19T23:10:00Z</dcterms:created>
  <dcterms:modified xsi:type="dcterms:W3CDTF">2015-04-13T10:26:00Z</dcterms:modified>
</cp:coreProperties>
</file>